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FB" w:rsidRPr="00294183" w:rsidRDefault="006B5564" w:rsidP="0016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 w:rsidR="0016467D">
        <w:rPr>
          <w:rFonts w:ascii="Times New Roman" w:hAnsi="Times New Roman" w:cs="Times New Roman"/>
          <w:sz w:val="24"/>
          <w:szCs w:val="24"/>
        </w:rPr>
        <w:t>коммерческого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предложения</w:t>
      </w:r>
    </w:p>
    <w:p w:rsidR="00337676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7676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21A" w:rsidRPr="00294183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5B6D32" w:rsidRDefault="002B421A" w:rsidP="002B4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097955">
        <w:rPr>
          <w:rFonts w:ascii="Times New Roman" w:hAnsi="Times New Roman" w:cs="Times New Roman"/>
          <w:sz w:val="24"/>
          <w:szCs w:val="24"/>
        </w:rPr>
        <w:t>7044</w:t>
      </w:r>
      <w:r w:rsidRPr="00060F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0F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5B6D32">
        <w:rPr>
          <w:rFonts w:ascii="Times New Roman" w:hAnsi="Times New Roman" w:cs="Times New Roman"/>
          <w:sz w:val="24"/>
          <w:szCs w:val="24"/>
        </w:rPr>
        <w:t xml:space="preserve">на </w:t>
      </w:r>
      <w:r w:rsidR="00097955">
        <w:rPr>
          <w:rFonts w:ascii="Times New Roman" w:hAnsi="Times New Roman" w:cs="Times New Roman"/>
          <w:sz w:val="24"/>
          <w:szCs w:val="24"/>
        </w:rPr>
        <w:t>о</w:t>
      </w:r>
      <w:r w:rsidR="00097955" w:rsidRPr="00097955">
        <w:rPr>
          <w:rFonts w:ascii="Times New Roman" w:hAnsi="Times New Roman" w:cs="Times New Roman"/>
          <w:sz w:val="24"/>
          <w:szCs w:val="24"/>
        </w:rPr>
        <w:t xml:space="preserve">казание услуг по воздушному патрулированию с использованием беспилотных авиационных систем на территории Республики Казахстан </w:t>
      </w:r>
    </w:p>
    <w:p w:rsidR="00EB6726" w:rsidRDefault="00EB672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5245"/>
        <w:gridCol w:w="3260"/>
      </w:tblGrid>
      <w:tr w:rsidR="00545E53" w:rsidTr="00545E53">
        <w:tc>
          <w:tcPr>
            <w:tcW w:w="562" w:type="dxa"/>
          </w:tcPr>
          <w:p w:rsidR="00545E53" w:rsidRDefault="00545E53" w:rsidP="0054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5E53" w:rsidRDefault="00545E53" w:rsidP="0054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260" w:type="dxa"/>
          </w:tcPr>
          <w:p w:rsidR="00545E53" w:rsidRDefault="00112729" w:rsidP="0054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услуги за 1 км облета, тенге</w:t>
            </w:r>
            <w:bookmarkStart w:id="0" w:name="_GoBack"/>
            <w:bookmarkEnd w:id="0"/>
            <w:r w:rsidR="00545E53">
              <w:rPr>
                <w:rFonts w:ascii="Times New Roman" w:hAnsi="Times New Roman" w:cs="Times New Roman"/>
                <w:sz w:val="24"/>
                <w:szCs w:val="24"/>
              </w:rPr>
              <w:t>. без НДС</w:t>
            </w: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5E53" w:rsidRPr="004E7F1F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дневное время при благоприятных погодных условиях</w:t>
            </w:r>
            <w:r w:rsidR="00F927BF" w:rsidRPr="004E7F1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4E7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/с 8.00 до 18.00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5E53" w:rsidRPr="004E7F1F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дневное время при неблагоприятных погодных условиях /с 8.00 до 18.00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5E53" w:rsidRPr="004E7F1F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ночное время при благоприятных погодных условиях /с 18.00 до 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45E53" w:rsidRPr="004E7F1F" w:rsidRDefault="00545E53" w:rsidP="00BA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ночное время при неблагоприятных погодных условиях /с 18.00 до 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45E53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воздушному патрулированию с использованием беспилотных авиационных систем /внеплановый полет/ 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5B" w:rsidRPr="004E7F1F" w:rsidRDefault="00F927BF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225B" w:rsidRPr="004E7F1F">
        <w:rPr>
          <w:rFonts w:ascii="Times New Roman" w:hAnsi="Times New Roman" w:cs="Times New Roman"/>
          <w:sz w:val="24"/>
          <w:szCs w:val="24"/>
        </w:rPr>
        <w:t xml:space="preserve">погодные условия (благоприятные / неблагоприятные) рассчитываются в </w:t>
      </w:r>
      <w:r w:rsidR="00DA2E2E" w:rsidRPr="004E7F1F">
        <w:rPr>
          <w:rFonts w:ascii="Times New Roman" w:hAnsi="Times New Roman" w:cs="Times New Roman"/>
          <w:sz w:val="24"/>
          <w:szCs w:val="24"/>
        </w:rPr>
        <w:t xml:space="preserve">зависимости от времени года и региона осуществления полетов на основе среднестатистических данных </w:t>
      </w:r>
      <w:r w:rsidR="00714460" w:rsidRPr="004E7F1F">
        <w:rPr>
          <w:rFonts w:ascii="Times New Roman" w:hAnsi="Times New Roman" w:cs="Times New Roman"/>
          <w:sz w:val="24"/>
          <w:szCs w:val="24"/>
        </w:rPr>
        <w:t xml:space="preserve">размещенных на сайтах </w:t>
      </w:r>
      <w:proofErr w:type="gramStart"/>
      <w:r w:rsidR="004E7F1F" w:rsidRPr="004E7F1F">
        <w:rPr>
          <w:rFonts w:ascii="Times New Roman" w:hAnsi="Times New Roman" w:cs="Times New Roman"/>
          <w:sz w:val="24"/>
          <w:szCs w:val="24"/>
        </w:rPr>
        <w:t>https://www.ventusky.com ,</w:t>
      </w:r>
      <w:proofErr w:type="gramEnd"/>
      <w:r w:rsidR="004E7F1F" w:rsidRPr="004E7F1F">
        <w:rPr>
          <w:rFonts w:ascii="Times New Roman" w:hAnsi="Times New Roman" w:cs="Times New Roman"/>
          <w:sz w:val="24"/>
          <w:szCs w:val="24"/>
        </w:rPr>
        <w:t xml:space="preserve"> https://www.windy.com</w:t>
      </w:r>
      <w:r w:rsidR="0031225B" w:rsidRPr="004E7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B61" w:rsidRDefault="00AA0B61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должна включать все затраты, связанные с оказанием услуг по предмету тендера</w:t>
      </w:r>
      <w:r w:rsidR="003F31B4">
        <w:rPr>
          <w:rFonts w:ascii="Times New Roman" w:hAnsi="Times New Roman" w:cs="Times New Roman"/>
          <w:sz w:val="24"/>
          <w:szCs w:val="24"/>
        </w:rPr>
        <w:t xml:space="preserve"> и должна соответствовать техническому предложению по предлагаемому графику (схеме) осуществления воздушного патрулирования, для достижения целей ТЗ. 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систему налогообложения, основные коммерческие условия исполнения контракта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расшифровку основных статей затрат 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срок действия коммерческого предложения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76" w:rsidRPr="009501DA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337676" w:rsidRPr="00431CC8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676" w:rsidRPr="0043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4C0"/>
    <w:multiLevelType w:val="hybridMultilevel"/>
    <w:tmpl w:val="38127132"/>
    <w:lvl w:ilvl="0" w:tplc="DF1E0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A"/>
    <w:rsid w:val="00065663"/>
    <w:rsid w:val="00097955"/>
    <w:rsid w:val="00112729"/>
    <w:rsid w:val="0016467D"/>
    <w:rsid w:val="001867B8"/>
    <w:rsid w:val="00294183"/>
    <w:rsid w:val="002B421A"/>
    <w:rsid w:val="0031225B"/>
    <w:rsid w:val="00337676"/>
    <w:rsid w:val="003B073B"/>
    <w:rsid w:val="003F31B4"/>
    <w:rsid w:val="004B0258"/>
    <w:rsid w:val="004E3CD7"/>
    <w:rsid w:val="004E7F1F"/>
    <w:rsid w:val="00545E53"/>
    <w:rsid w:val="00565EFE"/>
    <w:rsid w:val="005B6D32"/>
    <w:rsid w:val="006B5564"/>
    <w:rsid w:val="00714460"/>
    <w:rsid w:val="00721FA1"/>
    <w:rsid w:val="00722E2B"/>
    <w:rsid w:val="00795022"/>
    <w:rsid w:val="00AA0B61"/>
    <w:rsid w:val="00BA3C70"/>
    <w:rsid w:val="00C415FB"/>
    <w:rsid w:val="00DA2E2E"/>
    <w:rsid w:val="00EB6726"/>
    <w:rsid w:val="00EF1462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EBF7"/>
  <w15:chartTrackingRefBased/>
  <w15:docId w15:val="{38E6E49A-CCF2-4F91-B0CE-D712EF0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FD1F1-92D3-40DE-A09C-9ED33DE0D83C}"/>
</file>

<file path=customXml/itemProps2.xml><?xml version="1.0" encoding="utf-8"?>
<ds:datastoreItem xmlns:ds="http://schemas.openxmlformats.org/officeDocument/2006/customXml" ds:itemID="{1E241B38-7B09-4E15-B036-5C08DE383592}"/>
</file>

<file path=customXml/itemProps3.xml><?xml version="1.0" encoding="utf-8"?>
<ds:datastoreItem xmlns:ds="http://schemas.openxmlformats.org/officeDocument/2006/customXml" ds:itemID="{1C74975F-13E4-49BF-A551-5531EA710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16</cp:revision>
  <cp:lastPrinted>2025-03-18T11:45:00Z</cp:lastPrinted>
  <dcterms:created xsi:type="dcterms:W3CDTF">2023-11-26T12:28:00Z</dcterms:created>
  <dcterms:modified xsi:type="dcterms:W3CDTF">2025-07-25T10:26:00Z</dcterms:modified>
</cp:coreProperties>
</file>